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62" w:rsidRPr="008B3762" w:rsidRDefault="008B3762" w:rsidP="008B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Necessários para inscrição:</w:t>
      </w:r>
    </w:p>
    <w:p w:rsidR="008B3762" w:rsidRPr="008B3762" w:rsidRDefault="008B3762" w:rsidP="008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sz w:val="24"/>
          <w:szCs w:val="24"/>
          <w:lang w:eastAsia="pt-BR"/>
        </w:rPr>
        <w:t>01 foto 3X4</w:t>
      </w:r>
    </w:p>
    <w:p w:rsidR="008B3762" w:rsidRPr="008B3762" w:rsidRDefault="008B3762" w:rsidP="008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Xerográfica do diploma de Cirurgião Dentista;</w:t>
      </w:r>
    </w:p>
    <w:p w:rsidR="008B3762" w:rsidRPr="008B3762" w:rsidRDefault="008B3762" w:rsidP="008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do CRO;</w:t>
      </w:r>
    </w:p>
    <w:p w:rsidR="008B3762" w:rsidRPr="008B3762" w:rsidRDefault="008B3762" w:rsidP="008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residência;</w:t>
      </w:r>
    </w:p>
    <w:p w:rsidR="008B3762" w:rsidRPr="008B3762" w:rsidRDefault="008B3762" w:rsidP="008B3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762">
        <w:rPr>
          <w:rFonts w:ascii="Times New Roman" w:eastAsia="Times New Roman" w:hAnsi="Times New Roman" w:cs="Times New Roman"/>
          <w:sz w:val="24"/>
          <w:szCs w:val="24"/>
          <w:lang w:eastAsia="pt-BR"/>
        </w:rPr>
        <w:t>Pagamento da Taxa de Inscrição no valor de R$ 50,00 (cinquenta reais)</w:t>
      </w:r>
    </w:p>
    <w:p w:rsidR="008B3762" w:rsidRDefault="008B3762">
      <w:bookmarkStart w:id="0" w:name="_GoBack"/>
      <w:bookmarkEnd w:id="0"/>
    </w:p>
    <w:sectPr w:rsidR="008B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D8E"/>
    <w:multiLevelType w:val="multilevel"/>
    <w:tmpl w:val="02A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62"/>
    <w:rsid w:val="008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A652-95AC-4BE9-ACEA-9732AE4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Mais</cp:lastModifiedBy>
  <cp:revision>1</cp:revision>
  <dcterms:created xsi:type="dcterms:W3CDTF">2019-07-30T19:33:00Z</dcterms:created>
  <dcterms:modified xsi:type="dcterms:W3CDTF">2019-07-30T19:39:00Z</dcterms:modified>
</cp:coreProperties>
</file>